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2206E70C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  <w:t>Nya hem för sällsynta växter hotas av stigande havsnivåer</w:t>
      </w:r>
    </w:p>
    <w:p w14:paraId="480C620F" w14:textId="77777777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4D13A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Pr="0080466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5EFA0C4" w14:textId="1E02B17E" w:rsidR="00C41F16" w:rsidRDefault="001D6A77" w:rsidP="001D6A7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hur strandängar riskerar att utrotas utan människans inblandning genom hävd. </w:t>
      </w:r>
      <w:r w:rsidR="00C41F16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  <w:r w:rsidR="00B67E4C">
        <w:rPr>
          <w:rFonts w:ascii="Arial" w:eastAsia="Times New Roman" w:hAnsi="Arial" w:cs="Arial"/>
          <w:lang w:eastAsia="sv-SE"/>
        </w:rPr>
        <w:t xml:space="preserve">Fundera kring punkterna som nämns i början av bladet, under ”Varför bör strandängar bevaras?”. </w:t>
      </w:r>
    </w:p>
    <w:p w14:paraId="45A147A6" w14:textId="77777777" w:rsidR="00B67E4C" w:rsidRDefault="00D77443" w:rsidP="0023682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B67E4C">
        <w:rPr>
          <w:rFonts w:ascii="Arial" w:eastAsia="Times New Roman" w:hAnsi="Arial" w:cs="Arial"/>
          <w:lang w:eastAsia="sv-SE"/>
        </w:rPr>
        <w:t>Strandängarnas existens beror mycket på historiska event</w:t>
      </w:r>
      <w:r w:rsidR="00B67E4C" w:rsidRPr="00B67E4C">
        <w:rPr>
          <w:rFonts w:ascii="Arial" w:eastAsia="Times New Roman" w:hAnsi="Arial" w:cs="Arial"/>
          <w:lang w:eastAsia="sv-SE"/>
        </w:rPr>
        <w:t>, både naturliga och mänskliga sådana</w:t>
      </w:r>
      <w:r w:rsidRPr="00B67E4C">
        <w:rPr>
          <w:rFonts w:ascii="Arial" w:eastAsia="Times New Roman" w:hAnsi="Arial" w:cs="Arial"/>
          <w:lang w:eastAsia="sv-SE"/>
        </w:rPr>
        <w:t>. Vilka kan du beskriva?</w:t>
      </w:r>
    </w:p>
    <w:p w14:paraId="1DC76464" w14:textId="44DBF70B" w:rsidR="004D13AD" w:rsidRPr="00B67E4C" w:rsidRDefault="001F49CC" w:rsidP="0023682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B67E4C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</w:p>
    <w:p w14:paraId="725DC344" w14:textId="57467F4C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468E7833" w14:textId="62A62473" w:rsidR="00B67E4C" w:rsidRDefault="00B67E4C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1AD14D82" w14:textId="77777777" w:rsidR="00B67E4C" w:rsidRDefault="00B67E4C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DE29D21" w14:textId="79B2F3E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144852A" w14:textId="1CB593C5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CF2BB8A" w14:textId="07118836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46A32275" w14:textId="7B6DCE19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3E888EFE" w14:textId="17E26E22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4A7C93E" w14:textId="13E046E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1E0C3381" w14:textId="5520A8D0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F9224E" w14:textId="50A5F602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09DB853E" w14:textId="45935F2F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FAF4BEB" w14:textId="2477154D" w:rsidR="00611DCA" w:rsidRPr="00B67E4C" w:rsidRDefault="00611DCA" w:rsidP="00B67E4C">
      <w:pPr>
        <w:rPr>
          <w:rFonts w:ascii="Arial" w:hAnsi="Arial" w:cs="Arial"/>
          <w:highlight w:val="yellow"/>
        </w:rPr>
      </w:pPr>
      <w:bookmarkStart w:id="0" w:name="_GoBack"/>
      <w:bookmarkEnd w:id="0"/>
    </w:p>
    <w:sectPr w:rsidR="00611DCA" w:rsidRPr="00B67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A971" w14:textId="77777777" w:rsidR="00CB5410" w:rsidRDefault="00CB5410" w:rsidP="001D6A77">
      <w:pPr>
        <w:spacing w:after="0" w:line="240" w:lineRule="auto"/>
      </w:pPr>
      <w:r>
        <w:separator/>
      </w:r>
    </w:p>
  </w:endnote>
  <w:endnote w:type="continuationSeparator" w:id="0">
    <w:p w14:paraId="3167D91F" w14:textId="77777777" w:rsidR="00CB5410" w:rsidRDefault="00CB5410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5623" w14:textId="77777777" w:rsidR="00CB5410" w:rsidRDefault="00CB5410" w:rsidP="001D6A77">
      <w:pPr>
        <w:spacing w:after="0" w:line="240" w:lineRule="auto"/>
      </w:pPr>
      <w:r>
        <w:separator/>
      </w:r>
    </w:p>
  </w:footnote>
  <w:footnote w:type="continuationSeparator" w:id="0">
    <w:p w14:paraId="59D24070" w14:textId="77777777" w:rsidR="00CB5410" w:rsidRDefault="00CB5410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77A2A726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A77">
      <w:rPr>
        <w:rFonts w:ascii="Arial" w:hAnsi="Arial" w:cs="Arial"/>
      </w:rPr>
      <w:t xml:space="preserve">Biologi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4D13AD"/>
    <w:rsid w:val="004D31F2"/>
    <w:rsid w:val="00611DCA"/>
    <w:rsid w:val="00655AA8"/>
    <w:rsid w:val="00684FCF"/>
    <w:rsid w:val="0088353C"/>
    <w:rsid w:val="008975D6"/>
    <w:rsid w:val="008C0512"/>
    <w:rsid w:val="00945DCE"/>
    <w:rsid w:val="009F085F"/>
    <w:rsid w:val="00AA507E"/>
    <w:rsid w:val="00B67E4C"/>
    <w:rsid w:val="00B80468"/>
    <w:rsid w:val="00C41F16"/>
    <w:rsid w:val="00CB5410"/>
    <w:rsid w:val="00D77443"/>
    <w:rsid w:val="00DB4D88"/>
    <w:rsid w:val="00E054A8"/>
    <w:rsid w:val="00E131DB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2020-04-29T10:52:00Z</dcterms:created>
  <dcterms:modified xsi:type="dcterms:W3CDTF">2020-04-29T10:52:00Z</dcterms:modified>
</cp:coreProperties>
</file>